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中南民族大学学生会干部竞选报名表</w:t>
      </w:r>
    </w:p>
    <w:bookmarkEnd w:id="0"/>
    <w:p>
      <w:pPr>
        <w:widowControl/>
        <w:jc w:val="center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1057"/>
        <w:gridCol w:w="397"/>
        <w:gridCol w:w="1043"/>
        <w:gridCol w:w="152"/>
        <w:gridCol w:w="578"/>
        <w:gridCol w:w="590"/>
        <w:gridCol w:w="985"/>
        <w:gridCol w:w="2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籍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学 号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学院专业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加权成绩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/GPA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（例：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90.00/4.00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成绩排名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（例：1/58）</w:t>
            </w:r>
          </w:p>
        </w:tc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61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7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竞选岗位</w:t>
            </w:r>
          </w:p>
        </w:tc>
        <w:tc>
          <w:tcPr>
            <w:tcW w:w="4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第一志愿：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是否服从调剂</w:t>
            </w:r>
          </w:p>
        </w:tc>
        <w:tc>
          <w:tcPr>
            <w:tcW w:w="17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第二志愿：</w:t>
            </w:r>
          </w:p>
        </w:tc>
        <w:tc>
          <w:tcPr>
            <w:tcW w:w="15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在校任职情况及获奖情况</w:t>
            </w:r>
          </w:p>
        </w:tc>
        <w:tc>
          <w:tcPr>
            <w:tcW w:w="7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（需提供相关证明或证书复印件）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任职优势、对校学生会现状的认识以及对学生会工作的建议</w:t>
            </w:r>
          </w:p>
        </w:tc>
        <w:tc>
          <w:tcPr>
            <w:tcW w:w="7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团委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right="480" w:firstLine="5040" w:firstLineChars="2100"/>
              <w:jc w:val="both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签字（盖章）：</w:t>
            </w:r>
          </w:p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right="480" w:firstLine="5040" w:firstLineChars="2100"/>
              <w:jc w:val="both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学院党委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80" w:firstLine="5040" w:firstLineChars="21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right="480" w:firstLine="5040" w:firstLineChars="21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right="480" w:firstLine="5040" w:firstLineChars="21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right="480" w:firstLine="5040" w:firstLineChars="2100"/>
              <w:jc w:val="both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签字（盖章）：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请将此表于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日中午1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:00前交至大学生活动中心三楼校学生会办公处，并将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</w:rPr>
        <w:instrText xml:space="preserve"> HYPERLINK "mailto:电子档发送至邮箱1067194887@qq.com" </w:instrTex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</w:rPr>
        <w:t>电子档发送至邮箱scuecsu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/>
          <w:bCs/>
          <w:sz w:val="24"/>
          <w:szCs w:val="24"/>
        </w:rPr>
        <w:t>@mail.scuec.edu.cn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72E28"/>
    <w:rsid w:val="0A2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2019-11-05T08:33:00Z</dcterms:created>
  <dc:creator>oujianbo</dc:creator>
  <cp:lastModifiedBy>oujianbo</cp:lastModifiedBy>
  <dcterms:modified xsi:type="dcterms:W3CDTF">2019-11-05T08:49:54Z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